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B8" w:rsidRPr="00626CEC" w:rsidRDefault="005371A5" w:rsidP="005371A5">
      <w:pPr>
        <w:spacing w:after="0" w:line="240" w:lineRule="auto"/>
        <w:jc w:val="center"/>
        <w:rPr>
          <w:b/>
        </w:rPr>
      </w:pPr>
      <w:r w:rsidRPr="00626CEC">
        <w:rPr>
          <w:b/>
        </w:rPr>
        <w:t>Чугайнова Лариса Валентиновна</w:t>
      </w:r>
    </w:p>
    <w:p w:rsidR="00F9754E" w:rsidRDefault="005371A5" w:rsidP="003B5922">
      <w:pPr>
        <w:spacing w:after="0" w:line="240" w:lineRule="auto"/>
        <w:jc w:val="center"/>
        <w:rPr>
          <w:b/>
          <w:sz w:val="22"/>
          <w:szCs w:val="22"/>
        </w:rPr>
      </w:pPr>
      <w:r w:rsidRPr="00626CEC">
        <w:rPr>
          <w:b/>
          <w:sz w:val="22"/>
          <w:szCs w:val="22"/>
        </w:rPr>
        <w:t xml:space="preserve">Инструктор </w:t>
      </w:r>
      <w:r w:rsidR="00F9754E">
        <w:rPr>
          <w:b/>
          <w:sz w:val="22"/>
          <w:szCs w:val="22"/>
        </w:rPr>
        <w:t>–</w:t>
      </w:r>
      <w:r w:rsidRPr="00626CEC">
        <w:rPr>
          <w:b/>
          <w:sz w:val="22"/>
          <w:szCs w:val="22"/>
        </w:rPr>
        <w:t xml:space="preserve"> методист</w:t>
      </w:r>
    </w:p>
    <w:p w:rsidR="003B5922" w:rsidRDefault="003B5922" w:rsidP="003B5922">
      <w:pPr>
        <w:spacing w:after="0" w:line="240" w:lineRule="auto"/>
        <w:jc w:val="center"/>
        <w:rPr>
          <w:b/>
          <w:sz w:val="22"/>
          <w:szCs w:val="22"/>
        </w:rPr>
      </w:pPr>
    </w:p>
    <w:p w:rsidR="00F9754E" w:rsidRDefault="00F9754E" w:rsidP="005371A5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3544"/>
        <w:gridCol w:w="4678"/>
        <w:gridCol w:w="1276"/>
        <w:gridCol w:w="1275"/>
      </w:tblGrid>
      <w:tr w:rsidR="00F9754E" w:rsidTr="003B5922">
        <w:tc>
          <w:tcPr>
            <w:tcW w:w="3544" w:type="dxa"/>
          </w:tcPr>
          <w:p w:rsidR="00F9754E" w:rsidRPr="00D337C4" w:rsidRDefault="00F9754E" w:rsidP="00F9754E">
            <w:pPr>
              <w:jc w:val="center"/>
            </w:pPr>
            <w:r w:rsidRPr="00D337C4">
              <w:t>Образование</w:t>
            </w:r>
          </w:p>
        </w:tc>
        <w:tc>
          <w:tcPr>
            <w:tcW w:w="4678" w:type="dxa"/>
          </w:tcPr>
          <w:p w:rsidR="00F9754E" w:rsidRPr="00D337C4" w:rsidRDefault="00F9754E" w:rsidP="00F9754E">
            <w:pPr>
              <w:jc w:val="center"/>
            </w:pPr>
            <w:r w:rsidRPr="00D337C4">
              <w:t>Курсы повышения / Переподготовка</w:t>
            </w:r>
          </w:p>
        </w:tc>
        <w:tc>
          <w:tcPr>
            <w:tcW w:w="1276" w:type="dxa"/>
          </w:tcPr>
          <w:p w:rsidR="00F9754E" w:rsidRPr="00D337C4" w:rsidRDefault="00F9754E" w:rsidP="00F9754E">
            <w:pPr>
              <w:jc w:val="center"/>
            </w:pPr>
            <w:r w:rsidRPr="00D337C4">
              <w:t>Общий</w:t>
            </w:r>
            <w:r>
              <w:t xml:space="preserve"> / </w:t>
            </w:r>
            <w:proofErr w:type="spellStart"/>
            <w:r w:rsidRPr="00D337C4">
              <w:t>Пед</w:t>
            </w:r>
            <w:proofErr w:type="spellEnd"/>
          </w:p>
          <w:p w:rsidR="00F9754E" w:rsidRPr="00D337C4" w:rsidRDefault="00F9754E" w:rsidP="00F9754E">
            <w:pPr>
              <w:jc w:val="center"/>
            </w:pPr>
            <w:r w:rsidRPr="00D337C4">
              <w:t xml:space="preserve"> стаж</w:t>
            </w:r>
          </w:p>
        </w:tc>
        <w:tc>
          <w:tcPr>
            <w:tcW w:w="1275" w:type="dxa"/>
          </w:tcPr>
          <w:p w:rsidR="00F9754E" w:rsidRPr="00D337C4" w:rsidRDefault="00F9754E" w:rsidP="00F9754E">
            <w:pPr>
              <w:jc w:val="center"/>
            </w:pPr>
            <w:r w:rsidRPr="00D337C4">
              <w:t>Категория</w:t>
            </w:r>
          </w:p>
        </w:tc>
      </w:tr>
      <w:tr w:rsidR="003B5922" w:rsidTr="003B5922">
        <w:tc>
          <w:tcPr>
            <w:tcW w:w="3544" w:type="dxa"/>
            <w:vMerge w:val="restart"/>
          </w:tcPr>
          <w:p w:rsidR="003B5922" w:rsidRPr="003B5922" w:rsidRDefault="003B5922" w:rsidP="00F9754E">
            <w:pPr>
              <w:rPr>
                <w:i/>
                <w:sz w:val="22"/>
                <w:szCs w:val="22"/>
              </w:rPr>
            </w:pPr>
            <w:r w:rsidRPr="003B5922">
              <w:rPr>
                <w:i/>
                <w:sz w:val="22"/>
                <w:szCs w:val="22"/>
              </w:rPr>
              <w:t>Высшее.</w:t>
            </w:r>
          </w:p>
          <w:p w:rsidR="003B5922" w:rsidRPr="00566ECD" w:rsidRDefault="003B5922" w:rsidP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66ECD">
              <w:rPr>
                <w:sz w:val="22"/>
                <w:szCs w:val="22"/>
              </w:rPr>
              <w:t>Пермский государственный педагогический институт</w:t>
            </w:r>
            <w:r>
              <w:rPr>
                <w:sz w:val="22"/>
                <w:szCs w:val="22"/>
              </w:rPr>
              <w:t>.</w:t>
            </w:r>
          </w:p>
          <w:p w:rsidR="00256D96" w:rsidRDefault="003B5922" w:rsidP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 w:rsidRPr="00626CEC">
              <w:rPr>
                <w:sz w:val="22"/>
                <w:szCs w:val="22"/>
              </w:rPr>
              <w:t>биологии и химии</w:t>
            </w:r>
            <w:r>
              <w:rPr>
                <w:sz w:val="22"/>
                <w:szCs w:val="22"/>
              </w:rPr>
              <w:t>.</w:t>
            </w:r>
            <w:r w:rsidR="00256D96">
              <w:rPr>
                <w:sz w:val="22"/>
                <w:szCs w:val="22"/>
              </w:rPr>
              <w:t xml:space="preserve"> </w:t>
            </w:r>
          </w:p>
          <w:p w:rsidR="003B5922" w:rsidRDefault="00256D96" w:rsidP="00F9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1991г.</w:t>
            </w:r>
          </w:p>
          <w:p w:rsidR="003B5922" w:rsidRPr="00626CEC" w:rsidRDefault="003B5922" w:rsidP="00F9754E"/>
          <w:p w:rsidR="003B5922" w:rsidRDefault="003B5922" w:rsidP="00F9754E">
            <w:r w:rsidRPr="00443F16">
              <w:t>- Московский педагогический государственный университет</w:t>
            </w:r>
            <w:r>
              <w:t>.</w:t>
            </w:r>
          </w:p>
          <w:p w:rsidR="003B5922" w:rsidRDefault="003B5922" w:rsidP="00F9754E">
            <w:r w:rsidRPr="00443F16">
              <w:t>Кандидат биологических наук</w:t>
            </w:r>
            <w:r>
              <w:t>.</w:t>
            </w:r>
          </w:p>
          <w:p w:rsidR="00256D96" w:rsidRDefault="00256D96" w:rsidP="00F9754E">
            <w:r>
              <w:t>2005г.</w:t>
            </w:r>
          </w:p>
          <w:p w:rsidR="003B5922" w:rsidRPr="00443F16" w:rsidRDefault="003B5922" w:rsidP="00F9754E"/>
          <w:p w:rsidR="003B5922" w:rsidRDefault="003B5922" w:rsidP="00F9754E">
            <w:r>
              <w:t xml:space="preserve">- </w:t>
            </w:r>
            <w:r w:rsidRPr="00443F16">
              <w:t>Москва. Министерство образования и науки РФ</w:t>
            </w:r>
            <w:r>
              <w:t>.</w:t>
            </w:r>
          </w:p>
          <w:p w:rsidR="003B5922" w:rsidRDefault="003B5922" w:rsidP="00F9754E">
            <w:pPr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443F16">
              <w:rPr>
                <w:rFonts w:eastAsia="Times New Roman"/>
                <w:sz w:val="22"/>
                <w:szCs w:val="22"/>
                <w:lang w:eastAsia="ru-RU"/>
              </w:rPr>
              <w:t>ченое звание доцента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256D96" w:rsidRPr="00443F16" w:rsidRDefault="00256D96" w:rsidP="00F9754E">
            <w:pPr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5C476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B5922" w:rsidRPr="00EB18B4" w:rsidRDefault="003B5922" w:rsidP="00F9754E">
            <w:pPr>
              <w:rPr>
                <w:i/>
                <w:sz w:val="22"/>
                <w:szCs w:val="22"/>
              </w:rPr>
            </w:pPr>
            <w:r w:rsidRPr="00EB18B4">
              <w:rPr>
                <w:i/>
                <w:sz w:val="22"/>
                <w:szCs w:val="22"/>
              </w:rPr>
              <w:t>Профессиональная переподготовка:</w:t>
            </w:r>
          </w:p>
          <w:p w:rsidR="003B5922" w:rsidRPr="00EB18B4" w:rsidRDefault="003B5922" w:rsidP="00F9754E">
            <w:pPr>
              <w:rPr>
                <w:sz w:val="22"/>
                <w:szCs w:val="22"/>
              </w:rPr>
            </w:pPr>
            <w:r w:rsidRPr="00EB18B4">
              <w:rPr>
                <w:sz w:val="22"/>
                <w:szCs w:val="22"/>
              </w:rPr>
              <w:t>«Безопасность жизнедеятельности».</w:t>
            </w:r>
          </w:p>
          <w:p w:rsidR="003B5922" w:rsidRPr="00EB18B4" w:rsidRDefault="003B5922" w:rsidP="00F9754E">
            <w:pPr>
              <w:rPr>
                <w:sz w:val="22"/>
                <w:szCs w:val="22"/>
              </w:rPr>
            </w:pPr>
            <w:r w:rsidRPr="00EB18B4">
              <w:rPr>
                <w:sz w:val="22"/>
                <w:szCs w:val="22"/>
              </w:rPr>
              <w:t xml:space="preserve">ФГБ ОУ </w:t>
            </w:r>
            <w:proofErr w:type="gramStart"/>
            <w:r w:rsidRPr="00EB18B4">
              <w:rPr>
                <w:sz w:val="22"/>
                <w:szCs w:val="22"/>
              </w:rPr>
              <w:t>ВО  «</w:t>
            </w:r>
            <w:proofErr w:type="gramEnd"/>
            <w:r w:rsidRPr="00EB18B4">
              <w:rPr>
                <w:sz w:val="22"/>
                <w:szCs w:val="22"/>
              </w:rPr>
              <w:t>Пермский государственный национальный исследовательский университет».</w:t>
            </w:r>
          </w:p>
          <w:p w:rsidR="003B5922" w:rsidRPr="00EB18B4" w:rsidRDefault="00EB18B4" w:rsidP="00EB18B4">
            <w:pPr>
              <w:rPr>
                <w:sz w:val="22"/>
                <w:szCs w:val="22"/>
              </w:rPr>
            </w:pPr>
            <w:r w:rsidRPr="00EB18B4">
              <w:rPr>
                <w:sz w:val="22"/>
                <w:szCs w:val="22"/>
              </w:rPr>
              <w:t>03.04.2017г.</w:t>
            </w:r>
            <w:r>
              <w:rPr>
                <w:sz w:val="22"/>
                <w:szCs w:val="22"/>
              </w:rPr>
              <w:t>-</w:t>
            </w:r>
            <w:r w:rsidRPr="00EB18B4">
              <w:rPr>
                <w:sz w:val="22"/>
                <w:szCs w:val="22"/>
              </w:rPr>
              <w:t>20.10.2017г.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  <w:p w:rsidR="003B5922" w:rsidRPr="003B5922" w:rsidRDefault="003B5922" w:rsidP="00F9754E">
            <w:pPr>
              <w:jc w:val="center"/>
              <w:rPr>
                <w:sz w:val="22"/>
                <w:szCs w:val="22"/>
              </w:rPr>
            </w:pPr>
            <w:r w:rsidRPr="003B5922">
              <w:rPr>
                <w:sz w:val="22"/>
                <w:szCs w:val="22"/>
              </w:rPr>
              <w:t>29/29</w:t>
            </w:r>
          </w:p>
        </w:tc>
        <w:tc>
          <w:tcPr>
            <w:tcW w:w="1275" w:type="dxa"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922" w:rsidTr="003B5922">
        <w:tc>
          <w:tcPr>
            <w:tcW w:w="3544" w:type="dxa"/>
            <w:vMerge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B5922" w:rsidRPr="00EB18B4" w:rsidRDefault="003B5922" w:rsidP="00F9754E">
            <w:pPr>
              <w:rPr>
                <w:i/>
              </w:rPr>
            </w:pPr>
            <w:r w:rsidRPr="00EB18B4">
              <w:rPr>
                <w:i/>
              </w:rPr>
              <w:t>Курсы повышения квалификации:</w:t>
            </w:r>
          </w:p>
          <w:p w:rsidR="003B5922" w:rsidRPr="00EB18B4" w:rsidRDefault="003B5922" w:rsidP="00F9754E">
            <w:r w:rsidRPr="00EB18B4">
              <w:t xml:space="preserve">«Обеспечение результативности образовательного процесса в соответствии с ФГОС». </w:t>
            </w:r>
          </w:p>
          <w:p w:rsidR="003B5922" w:rsidRPr="00EB18B4" w:rsidRDefault="003B5922" w:rsidP="00F9754E">
            <w:r w:rsidRPr="00EB18B4">
              <w:t xml:space="preserve">Автономная </w:t>
            </w:r>
            <w:proofErr w:type="spellStart"/>
            <w:r w:rsidRPr="00EB18B4">
              <w:t>некомерческая</w:t>
            </w:r>
            <w:proofErr w:type="spellEnd"/>
            <w:r w:rsidRPr="00EB18B4">
              <w:t xml:space="preserve"> организация дополнительного профессионального образования «Самарский центр электронного обучения» (АНО ДПО «СЦЭО»).</w:t>
            </w:r>
          </w:p>
          <w:p w:rsidR="003B5922" w:rsidRPr="00EB18B4" w:rsidRDefault="003B5922" w:rsidP="00F9754E">
            <w:r w:rsidRPr="00EB18B4">
              <w:t xml:space="preserve">04.05.2017г.- 18.05.2017г. 72 часа.   </w:t>
            </w:r>
          </w:p>
        </w:tc>
        <w:tc>
          <w:tcPr>
            <w:tcW w:w="1276" w:type="dxa"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922" w:rsidTr="003B5922">
        <w:tc>
          <w:tcPr>
            <w:tcW w:w="3544" w:type="dxa"/>
            <w:vMerge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B5922" w:rsidRPr="00EB18B4" w:rsidRDefault="003B5922" w:rsidP="00F9754E">
            <w:pPr>
              <w:rPr>
                <w:i/>
              </w:rPr>
            </w:pPr>
            <w:r w:rsidRPr="00EB18B4">
              <w:rPr>
                <w:i/>
              </w:rPr>
              <w:t>Курсы повышения квалификации:</w:t>
            </w:r>
          </w:p>
          <w:p w:rsidR="003B5922" w:rsidRPr="00EB18B4" w:rsidRDefault="003B5922" w:rsidP="00F9754E">
            <w:r w:rsidRPr="00EB18B4">
              <w:t xml:space="preserve">«Организация работы вуза с учетом психофизиологических особенностей обучающихся инвалидов и лиц с ОВЗ». </w:t>
            </w:r>
          </w:p>
          <w:p w:rsidR="003B5922" w:rsidRPr="00EB18B4" w:rsidRDefault="003B5922" w:rsidP="00F9754E">
            <w:r w:rsidRPr="00EB18B4">
              <w:t>Соликамский государственный</w:t>
            </w:r>
            <w:r w:rsidRPr="00EB18B4">
              <w:rPr>
                <w:sz w:val="22"/>
                <w:szCs w:val="22"/>
              </w:rPr>
              <w:t xml:space="preserve"> педагогический институт</w:t>
            </w:r>
            <w:r w:rsidRPr="00EB18B4">
              <w:t xml:space="preserve">  (филиал)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университет». </w:t>
            </w:r>
          </w:p>
          <w:p w:rsidR="003B5922" w:rsidRPr="00EB18B4" w:rsidRDefault="003B5922" w:rsidP="00F9754E">
            <w:r w:rsidRPr="00EB18B4">
              <w:t>24.09.2018г. - 25.09.2018г. 16 часов.</w:t>
            </w:r>
          </w:p>
        </w:tc>
        <w:tc>
          <w:tcPr>
            <w:tcW w:w="1276" w:type="dxa"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B5922" w:rsidRDefault="003B5922" w:rsidP="00F975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922" w:rsidTr="003B5922">
        <w:tc>
          <w:tcPr>
            <w:tcW w:w="3544" w:type="dxa"/>
            <w:vMerge/>
          </w:tcPr>
          <w:p w:rsidR="003B5922" w:rsidRDefault="003B5922" w:rsidP="005371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B5922" w:rsidRPr="00EB18B4" w:rsidRDefault="003B5922" w:rsidP="00051B8E">
            <w:pPr>
              <w:rPr>
                <w:i/>
              </w:rPr>
            </w:pPr>
            <w:r w:rsidRPr="00EB18B4">
              <w:rPr>
                <w:i/>
              </w:rPr>
              <w:t>Курсы повышения квалификации:</w:t>
            </w:r>
          </w:p>
          <w:p w:rsidR="003B5922" w:rsidRPr="00EB18B4" w:rsidRDefault="003B5922" w:rsidP="00051B8E">
            <w:pPr>
              <w:jc w:val="both"/>
              <w:rPr>
                <w:sz w:val="22"/>
                <w:szCs w:val="22"/>
              </w:rPr>
            </w:pPr>
            <w:r w:rsidRPr="00EB18B4">
              <w:rPr>
                <w:sz w:val="22"/>
                <w:szCs w:val="22"/>
              </w:rPr>
              <w:t xml:space="preserve">«Массовые открытые онлайн курсы (МООК) – в образовании». </w:t>
            </w:r>
          </w:p>
          <w:p w:rsidR="003B5922" w:rsidRPr="00EB18B4" w:rsidRDefault="003B5922" w:rsidP="00051B8E">
            <w:r w:rsidRPr="00EB18B4">
              <w:t xml:space="preserve">Московский государственный университет имени </w:t>
            </w:r>
            <w:proofErr w:type="spellStart"/>
            <w:r w:rsidRPr="00EB18B4">
              <w:t>М.В.Ломоносова</w:t>
            </w:r>
            <w:proofErr w:type="spellEnd"/>
            <w:r w:rsidRPr="00EB18B4">
              <w:t xml:space="preserve">. Центр развития электронных образовательных услуг. </w:t>
            </w:r>
          </w:p>
          <w:p w:rsidR="003B5922" w:rsidRPr="00EB18B4" w:rsidRDefault="003B5922" w:rsidP="00051B8E">
            <w:pPr>
              <w:rPr>
                <w:b/>
                <w:sz w:val="22"/>
                <w:szCs w:val="22"/>
              </w:rPr>
            </w:pPr>
            <w:r w:rsidRPr="00EB18B4">
              <w:t>01.03.2019г. - 15.05.2019г. 36 часов.</w:t>
            </w:r>
          </w:p>
        </w:tc>
        <w:tc>
          <w:tcPr>
            <w:tcW w:w="1276" w:type="dxa"/>
          </w:tcPr>
          <w:p w:rsidR="003B5922" w:rsidRDefault="003B5922" w:rsidP="005371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B5922" w:rsidRDefault="003B5922" w:rsidP="005371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5922" w:rsidTr="003B5922">
        <w:trPr>
          <w:trHeight w:val="2326"/>
        </w:trPr>
        <w:tc>
          <w:tcPr>
            <w:tcW w:w="3544" w:type="dxa"/>
            <w:vMerge/>
          </w:tcPr>
          <w:p w:rsidR="003B5922" w:rsidRDefault="003B5922" w:rsidP="005371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3B5922" w:rsidRPr="00F9754E" w:rsidRDefault="003B5922" w:rsidP="003B5922">
            <w:pPr>
              <w:rPr>
                <w:i/>
              </w:rPr>
            </w:pPr>
            <w:r w:rsidRPr="00F9754E">
              <w:rPr>
                <w:i/>
              </w:rPr>
              <w:t>Курсы повышения квалификации:</w:t>
            </w:r>
          </w:p>
          <w:p w:rsidR="003B5922" w:rsidRDefault="003B5922" w:rsidP="003B5922">
            <w:pPr>
              <w:jc w:val="both"/>
              <w:rPr>
                <w:sz w:val="22"/>
                <w:szCs w:val="22"/>
              </w:rPr>
            </w:pPr>
            <w:r w:rsidRPr="003B5922">
              <w:rPr>
                <w:sz w:val="22"/>
                <w:szCs w:val="22"/>
              </w:rPr>
              <w:t>«Первая помощь: обзорный курс»</w:t>
            </w:r>
            <w:r>
              <w:rPr>
                <w:sz w:val="22"/>
                <w:szCs w:val="22"/>
              </w:rPr>
              <w:t>.</w:t>
            </w:r>
          </w:p>
          <w:p w:rsidR="003B5922" w:rsidRDefault="003B5922" w:rsidP="003B5922">
            <w:pPr>
              <w:jc w:val="both"/>
            </w:pPr>
            <w:r>
              <w:rPr>
                <w:sz w:val="22"/>
                <w:szCs w:val="22"/>
              </w:rPr>
              <w:t xml:space="preserve">Частное учреждение </w:t>
            </w:r>
            <w:r>
              <w:t xml:space="preserve">профессиональной образовательной организации Фармацевтический колледж «Новые знания». </w:t>
            </w:r>
            <w:r w:rsidR="00EB18B4" w:rsidRPr="00EB18B4">
              <w:t>г. Москва</w:t>
            </w:r>
            <w:r w:rsidR="00EB18B4">
              <w:t>.</w:t>
            </w:r>
          </w:p>
          <w:p w:rsidR="003B5922" w:rsidRDefault="003B5922" w:rsidP="003B5922">
            <w:pPr>
              <w:jc w:val="both"/>
              <w:rPr>
                <w:sz w:val="22"/>
                <w:szCs w:val="22"/>
              </w:rPr>
            </w:pPr>
            <w:r>
              <w:t>04.10.2019г. - 07.10.2019г. 12 часов.</w:t>
            </w:r>
          </w:p>
          <w:p w:rsidR="003B5922" w:rsidRPr="003B5922" w:rsidRDefault="003B5922" w:rsidP="003B59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5922" w:rsidRDefault="003B5922" w:rsidP="005371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B5922" w:rsidRDefault="003B5922" w:rsidP="005371A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754E" w:rsidRPr="00626CEC" w:rsidRDefault="00F9754E" w:rsidP="003B5922">
      <w:pPr>
        <w:spacing w:after="0" w:line="240" w:lineRule="auto"/>
        <w:rPr>
          <w:b/>
          <w:sz w:val="22"/>
          <w:szCs w:val="22"/>
        </w:rPr>
      </w:pPr>
    </w:p>
    <w:sectPr w:rsidR="00F9754E" w:rsidRPr="00626CEC" w:rsidSect="003B59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F"/>
    <w:rsid w:val="00011B84"/>
    <w:rsid w:val="00051B8E"/>
    <w:rsid w:val="000C403D"/>
    <w:rsid w:val="001D5326"/>
    <w:rsid w:val="00256D96"/>
    <w:rsid w:val="002D50BE"/>
    <w:rsid w:val="002E45B8"/>
    <w:rsid w:val="003B5922"/>
    <w:rsid w:val="00443F16"/>
    <w:rsid w:val="004771CE"/>
    <w:rsid w:val="004E7F5B"/>
    <w:rsid w:val="005371A5"/>
    <w:rsid w:val="00561F89"/>
    <w:rsid w:val="00566ECD"/>
    <w:rsid w:val="005C4761"/>
    <w:rsid w:val="00626CEC"/>
    <w:rsid w:val="006F0BCF"/>
    <w:rsid w:val="008313AD"/>
    <w:rsid w:val="00897B73"/>
    <w:rsid w:val="009E4511"/>
    <w:rsid w:val="00BC0C68"/>
    <w:rsid w:val="00C85E0F"/>
    <w:rsid w:val="00CA0C58"/>
    <w:rsid w:val="00D337C4"/>
    <w:rsid w:val="00DF7EDD"/>
    <w:rsid w:val="00EB18B4"/>
    <w:rsid w:val="00F04B45"/>
    <w:rsid w:val="00F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4FCF-D871-4B59-B9C7-4CBE6F32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Вероника</cp:lastModifiedBy>
  <cp:revision>16</cp:revision>
  <dcterms:created xsi:type="dcterms:W3CDTF">2020-10-05T04:24:00Z</dcterms:created>
  <dcterms:modified xsi:type="dcterms:W3CDTF">2020-10-07T05:34:00Z</dcterms:modified>
</cp:coreProperties>
</file>